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EBEAB" w14:textId="40A8B714" w:rsidR="00E54E56" w:rsidRDefault="006803D6">
      <w:r>
        <w:rPr>
          <w:noProof/>
        </w:rPr>
        <w:drawing>
          <wp:inline distT="0" distB="0" distL="0" distR="0" wp14:anchorId="4FC89A30" wp14:editId="29C223DF">
            <wp:extent cx="6388125" cy="4800600"/>
            <wp:effectExtent l="0" t="0" r="0" b="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6735" cy="4807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54E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03D6"/>
    <w:rsid w:val="006803D6"/>
    <w:rsid w:val="00687D5C"/>
    <w:rsid w:val="00732DDA"/>
    <w:rsid w:val="00E54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E1354"/>
  <w15:docId w15:val="{4F0DF3D3-81F3-4022-8CCA-0F4524360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 Calvin</dc:creator>
  <cp:keywords/>
  <dc:description/>
  <cp:lastModifiedBy>Williams Calvin</cp:lastModifiedBy>
  <cp:revision>2</cp:revision>
  <dcterms:created xsi:type="dcterms:W3CDTF">2022-06-24T11:13:00Z</dcterms:created>
  <dcterms:modified xsi:type="dcterms:W3CDTF">2022-08-14T20:09:00Z</dcterms:modified>
</cp:coreProperties>
</file>